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A7B9B" w14:textId="77777777" w:rsidR="00790649" w:rsidRPr="009E5FF4" w:rsidRDefault="00285AD5">
      <w:pPr>
        <w:rPr>
          <w:b/>
          <w:sz w:val="28"/>
          <w:szCs w:val="28"/>
        </w:rPr>
      </w:pPr>
      <w:r w:rsidRPr="009E5FF4">
        <w:rPr>
          <w:b/>
          <w:sz w:val="28"/>
          <w:szCs w:val="28"/>
        </w:rPr>
        <w:t>Day 1:</w:t>
      </w:r>
      <w:r w:rsidR="009E5FF4" w:rsidRPr="009E5FF4">
        <w:rPr>
          <w:b/>
          <w:sz w:val="28"/>
          <w:szCs w:val="28"/>
        </w:rPr>
        <w:t xml:space="preserve"> </w:t>
      </w:r>
      <w:r w:rsidR="00790649">
        <w:rPr>
          <w:b/>
          <w:sz w:val="28"/>
          <w:szCs w:val="28"/>
        </w:rPr>
        <w:t>Tuesday, March 26</w:t>
      </w:r>
    </w:p>
    <w:p w14:paraId="6E44A0AE" w14:textId="77777777" w:rsidR="00285AD5" w:rsidRPr="009E5FF4" w:rsidRDefault="00285AD5">
      <w:pPr>
        <w:rPr>
          <w:b/>
          <w:sz w:val="28"/>
          <w:szCs w:val="28"/>
        </w:rPr>
      </w:pPr>
      <w:r w:rsidRPr="009E5FF4">
        <w:rPr>
          <w:b/>
          <w:sz w:val="28"/>
          <w:szCs w:val="28"/>
        </w:rPr>
        <w:t>Bella F. and Emily</w:t>
      </w:r>
    </w:p>
    <w:p w14:paraId="59D515F7" w14:textId="77777777" w:rsidR="00285AD5" w:rsidRPr="005C76E0" w:rsidRDefault="009E5FF4">
      <w:pPr>
        <w:rPr>
          <w:sz w:val="28"/>
          <w:szCs w:val="28"/>
        </w:rPr>
      </w:pPr>
      <w:r w:rsidRPr="009E5FF4">
        <w:rPr>
          <w:b/>
          <w:sz w:val="28"/>
          <w:szCs w:val="28"/>
        </w:rPr>
        <w:t>Bella F:</w:t>
      </w:r>
      <w:r>
        <w:rPr>
          <w:sz w:val="28"/>
          <w:szCs w:val="28"/>
        </w:rPr>
        <w:t xml:space="preserve"> </w:t>
      </w:r>
      <w:r w:rsidR="008C7A60">
        <w:rPr>
          <w:sz w:val="28"/>
          <w:szCs w:val="28"/>
        </w:rPr>
        <w:t xml:space="preserve">Hi, this is Bella, </w:t>
      </w:r>
      <w:r w:rsidR="00285AD5" w:rsidRPr="005C76E0">
        <w:rPr>
          <w:sz w:val="28"/>
          <w:szCs w:val="28"/>
        </w:rPr>
        <w:t>Emily</w:t>
      </w:r>
      <w:r w:rsidR="008C7A60">
        <w:rPr>
          <w:sz w:val="28"/>
          <w:szCs w:val="28"/>
        </w:rPr>
        <w:t>, Jenna, and Alyssa</w:t>
      </w:r>
      <w:bookmarkStart w:id="0" w:name="_GoBack"/>
      <w:bookmarkEnd w:id="0"/>
      <w:r w:rsidR="00285AD5" w:rsidRPr="005C76E0">
        <w:rPr>
          <w:sz w:val="28"/>
          <w:szCs w:val="28"/>
        </w:rPr>
        <w:t xml:space="preserve"> from Brownie Troop 907 here at Forest Ridge. Our troop is earning a badge called W.O.W. (which stands for Wonders of Water) and we are learning about ways to conserve water. We want to share what we’ve learned and teach you how you can help save water right here at our school. We’ve made some really cool posters and hung them above the water fountains so please read them.</w:t>
      </w:r>
    </w:p>
    <w:p w14:paraId="5EB88E27" w14:textId="77777777" w:rsidR="00285AD5" w:rsidRPr="005C76E0" w:rsidRDefault="009E5FF4">
      <w:pPr>
        <w:rPr>
          <w:sz w:val="28"/>
          <w:szCs w:val="28"/>
        </w:rPr>
      </w:pPr>
      <w:r w:rsidRPr="009E5FF4">
        <w:rPr>
          <w:b/>
          <w:sz w:val="28"/>
          <w:szCs w:val="28"/>
        </w:rPr>
        <w:t>Emily:</w:t>
      </w:r>
      <w:r>
        <w:rPr>
          <w:sz w:val="28"/>
          <w:szCs w:val="28"/>
        </w:rPr>
        <w:t xml:space="preserve"> </w:t>
      </w:r>
      <w:r w:rsidR="00285AD5" w:rsidRPr="005C76E0">
        <w:rPr>
          <w:sz w:val="28"/>
          <w:szCs w:val="28"/>
        </w:rPr>
        <w:t>Water is essential for life on Earth. Did you know that you can live a month without food but only one week without water? If we don’t stop wasting water we won’t have a lot of water left so please do what you can to help save water.</w:t>
      </w:r>
      <w:r w:rsidR="00CF7856">
        <w:rPr>
          <w:sz w:val="28"/>
          <w:szCs w:val="28"/>
        </w:rPr>
        <w:t xml:space="preserve"> Each day we’ll share </w:t>
      </w:r>
      <w:r w:rsidR="00285AD5" w:rsidRPr="005C76E0">
        <w:rPr>
          <w:sz w:val="28"/>
          <w:szCs w:val="28"/>
        </w:rPr>
        <w:t>important facts about water and how you can help. We hope you’ll listen and join us in our pledge to save water.</w:t>
      </w:r>
    </w:p>
    <w:p w14:paraId="69325DCF" w14:textId="77777777" w:rsidR="00790649" w:rsidRPr="005C76E0" w:rsidRDefault="00790649" w:rsidP="00790649">
      <w:pPr>
        <w:rPr>
          <w:sz w:val="28"/>
          <w:szCs w:val="28"/>
        </w:rPr>
      </w:pPr>
      <w:r w:rsidRPr="009E5FF4">
        <w:rPr>
          <w:b/>
          <w:sz w:val="28"/>
          <w:szCs w:val="28"/>
        </w:rPr>
        <w:t>Jenna:</w:t>
      </w:r>
      <w:r>
        <w:rPr>
          <w:sz w:val="28"/>
          <w:szCs w:val="28"/>
        </w:rPr>
        <w:t xml:space="preserve"> </w:t>
      </w:r>
      <w:r w:rsidRPr="005C76E0">
        <w:rPr>
          <w:sz w:val="28"/>
          <w:szCs w:val="28"/>
        </w:rPr>
        <w:t>We’ve noticed a lot of water wasting here at Forest Ridge. So, we are trying to promote the idea to stop wasting water. For instance, many of you, and you know who you are, are pushing the button on the water fountain when you don’t really want a drink of water. You’re also flushing the toilets for no good reason.</w:t>
      </w:r>
    </w:p>
    <w:p w14:paraId="4C45C0C4" w14:textId="77777777" w:rsidR="00790649" w:rsidRPr="005C76E0" w:rsidRDefault="00790649" w:rsidP="00790649">
      <w:pPr>
        <w:rPr>
          <w:sz w:val="28"/>
          <w:szCs w:val="28"/>
        </w:rPr>
      </w:pPr>
      <w:r w:rsidRPr="009E5FF4">
        <w:rPr>
          <w:b/>
          <w:sz w:val="28"/>
          <w:szCs w:val="28"/>
        </w:rPr>
        <w:t>Alyssa:</w:t>
      </w:r>
      <w:r>
        <w:rPr>
          <w:sz w:val="28"/>
          <w:szCs w:val="28"/>
        </w:rPr>
        <w:t xml:space="preserve"> Did you know that it takes about 2</w:t>
      </w:r>
      <w:r w:rsidRPr="005C76E0">
        <w:rPr>
          <w:sz w:val="28"/>
          <w:szCs w:val="28"/>
        </w:rPr>
        <w:t xml:space="preserve"> gallons of water to flush a toilet? Think about how m</w:t>
      </w:r>
      <w:r>
        <w:rPr>
          <w:sz w:val="28"/>
          <w:szCs w:val="28"/>
        </w:rPr>
        <w:t>uch water we waste</w:t>
      </w:r>
      <w:r w:rsidRPr="005C76E0">
        <w:rPr>
          <w:sz w:val="28"/>
          <w:szCs w:val="28"/>
        </w:rPr>
        <w:t>. The water here on Earth has to last for many generations to come so we hope you will join us and help save our water. Don’t press the water fountain button unless you need a drink and don’t flush the toilets unless you just used it.</w:t>
      </w:r>
    </w:p>
    <w:p w14:paraId="2B00EEA1" w14:textId="77777777" w:rsidR="00AC0E50" w:rsidRPr="009E5FF4" w:rsidRDefault="00AC0E50">
      <w:pPr>
        <w:rPr>
          <w:b/>
          <w:sz w:val="28"/>
          <w:szCs w:val="28"/>
        </w:rPr>
      </w:pPr>
      <w:r w:rsidRPr="009E5FF4">
        <w:rPr>
          <w:b/>
          <w:sz w:val="28"/>
          <w:szCs w:val="28"/>
        </w:rPr>
        <w:t>Day</w:t>
      </w:r>
      <w:r w:rsidR="00790649">
        <w:rPr>
          <w:b/>
          <w:sz w:val="28"/>
          <w:szCs w:val="28"/>
        </w:rPr>
        <w:t xml:space="preserve"> </w:t>
      </w:r>
      <w:r w:rsidRPr="009E5FF4">
        <w:rPr>
          <w:b/>
          <w:sz w:val="28"/>
          <w:szCs w:val="28"/>
        </w:rPr>
        <w:t>3:</w:t>
      </w:r>
      <w:r w:rsidR="009E5FF4" w:rsidRPr="009E5FF4">
        <w:rPr>
          <w:b/>
          <w:sz w:val="28"/>
          <w:szCs w:val="28"/>
        </w:rPr>
        <w:t xml:space="preserve"> Wednesday, March 27th</w:t>
      </w:r>
    </w:p>
    <w:p w14:paraId="5DCF5EA5" w14:textId="77777777" w:rsidR="00AC0E50" w:rsidRPr="009E5FF4" w:rsidRDefault="00AC0E50">
      <w:pPr>
        <w:rPr>
          <w:b/>
          <w:sz w:val="28"/>
          <w:szCs w:val="28"/>
        </w:rPr>
      </w:pPr>
      <w:r w:rsidRPr="009E5FF4">
        <w:rPr>
          <w:b/>
          <w:sz w:val="28"/>
          <w:szCs w:val="28"/>
        </w:rPr>
        <w:t>Hannah</w:t>
      </w:r>
      <w:r w:rsidR="009E5FF4" w:rsidRPr="009E5FF4">
        <w:rPr>
          <w:b/>
          <w:sz w:val="28"/>
          <w:szCs w:val="28"/>
        </w:rPr>
        <w:t xml:space="preserve"> &amp; Ella</w:t>
      </w:r>
    </w:p>
    <w:p w14:paraId="776EB6B5" w14:textId="77777777" w:rsidR="009E5FF4" w:rsidRDefault="009E5FF4">
      <w:pPr>
        <w:rPr>
          <w:sz w:val="28"/>
          <w:szCs w:val="28"/>
        </w:rPr>
      </w:pPr>
      <w:r w:rsidRPr="009E5FF4">
        <w:rPr>
          <w:b/>
          <w:sz w:val="28"/>
          <w:szCs w:val="28"/>
        </w:rPr>
        <w:t>Hannah:</w:t>
      </w:r>
      <w:r>
        <w:rPr>
          <w:sz w:val="28"/>
          <w:szCs w:val="28"/>
        </w:rPr>
        <w:t xml:space="preserve"> </w:t>
      </w:r>
      <w:r w:rsidR="00AC0E50" w:rsidRPr="005C76E0">
        <w:rPr>
          <w:sz w:val="28"/>
          <w:szCs w:val="28"/>
        </w:rPr>
        <w:t xml:space="preserve">Hi this is Ella and Hannah from Brownie Troop 907. We’ve learned that some countries are running out of water. Imagine what it would be like if that happened here! </w:t>
      </w:r>
      <w:r>
        <w:rPr>
          <w:sz w:val="28"/>
          <w:szCs w:val="28"/>
        </w:rPr>
        <w:t xml:space="preserve">There are many things we can do to help. </w:t>
      </w:r>
      <w:r w:rsidR="00AC0E50" w:rsidRPr="005C76E0">
        <w:rPr>
          <w:sz w:val="28"/>
          <w:szCs w:val="28"/>
        </w:rPr>
        <w:t>Did you know tha</w:t>
      </w:r>
      <w:r w:rsidR="00384848">
        <w:rPr>
          <w:sz w:val="28"/>
          <w:szCs w:val="28"/>
        </w:rPr>
        <w:t>t fixing a leak can save more than 1</w:t>
      </w:r>
      <w:r w:rsidR="00AC0E50" w:rsidRPr="005C76E0">
        <w:rPr>
          <w:sz w:val="28"/>
          <w:szCs w:val="28"/>
        </w:rPr>
        <w:t>00 gallons of water a month? If you see water dripping from a faucet, try t</w:t>
      </w:r>
      <w:r>
        <w:rPr>
          <w:sz w:val="28"/>
          <w:szCs w:val="28"/>
        </w:rPr>
        <w:t>o turn off the water. If you can’t stop the leak,</w:t>
      </w:r>
      <w:r w:rsidR="00AC0E50" w:rsidRPr="005C76E0">
        <w:rPr>
          <w:sz w:val="28"/>
          <w:szCs w:val="28"/>
        </w:rPr>
        <w:t xml:space="preserve"> tell a teacher. </w:t>
      </w:r>
    </w:p>
    <w:p w14:paraId="6D6424A1" w14:textId="77777777" w:rsidR="00AC0E50" w:rsidRDefault="0099517C">
      <w:pPr>
        <w:rPr>
          <w:sz w:val="28"/>
          <w:szCs w:val="28"/>
        </w:rPr>
      </w:pPr>
      <w:r>
        <w:rPr>
          <w:b/>
          <w:sz w:val="28"/>
          <w:szCs w:val="28"/>
        </w:rPr>
        <w:lastRenderedPageBreak/>
        <w:t>Ella</w:t>
      </w:r>
      <w:r w:rsidR="009E5FF4" w:rsidRPr="009E5FF4">
        <w:rPr>
          <w:b/>
          <w:sz w:val="28"/>
          <w:szCs w:val="28"/>
        </w:rPr>
        <w:t>:</w:t>
      </w:r>
      <w:r w:rsidR="009E5FF4">
        <w:rPr>
          <w:sz w:val="28"/>
          <w:szCs w:val="28"/>
        </w:rPr>
        <w:t xml:space="preserve"> Also, remember not to </w:t>
      </w:r>
      <w:r w:rsidR="00AC0E50" w:rsidRPr="005C76E0">
        <w:rPr>
          <w:sz w:val="28"/>
          <w:szCs w:val="28"/>
        </w:rPr>
        <w:t xml:space="preserve">leave water running if you’re not using it, like when you are brushing your teeth. </w:t>
      </w:r>
      <w:r w:rsidR="001D45DA">
        <w:rPr>
          <w:sz w:val="28"/>
          <w:szCs w:val="28"/>
        </w:rPr>
        <w:t>Almost 2 gallons</w:t>
      </w:r>
      <w:r w:rsidR="00AC0E50" w:rsidRPr="005C76E0">
        <w:rPr>
          <w:sz w:val="28"/>
          <w:szCs w:val="28"/>
        </w:rPr>
        <w:t xml:space="preserve"> of water is wasted every minute if you leave the water running while brushing your teeth! So, please join us in turning off the water and helping us save our most valuable resource. We hope you have a non-water-wasting day!</w:t>
      </w:r>
    </w:p>
    <w:p w14:paraId="35DE1D77" w14:textId="77777777" w:rsidR="009E5FF4" w:rsidRPr="005C76E0" w:rsidRDefault="009E5FF4">
      <w:pPr>
        <w:rPr>
          <w:sz w:val="28"/>
          <w:szCs w:val="28"/>
        </w:rPr>
      </w:pPr>
    </w:p>
    <w:p w14:paraId="251D2424" w14:textId="77777777" w:rsidR="00AC0E50" w:rsidRPr="009E5FF4" w:rsidRDefault="00AC0E50">
      <w:pPr>
        <w:rPr>
          <w:b/>
          <w:sz w:val="28"/>
          <w:szCs w:val="28"/>
        </w:rPr>
      </w:pPr>
      <w:r w:rsidRPr="009E5FF4">
        <w:rPr>
          <w:b/>
          <w:sz w:val="28"/>
          <w:szCs w:val="28"/>
        </w:rPr>
        <w:t>Day 4:</w:t>
      </w:r>
      <w:r w:rsidR="009E5FF4" w:rsidRPr="009E5FF4">
        <w:rPr>
          <w:b/>
          <w:sz w:val="28"/>
          <w:szCs w:val="28"/>
        </w:rPr>
        <w:t xml:space="preserve"> Thursday, March 28th</w:t>
      </w:r>
    </w:p>
    <w:p w14:paraId="6A003E9C" w14:textId="77777777" w:rsidR="00AC0E50" w:rsidRPr="009E5FF4" w:rsidRDefault="00AC0E50">
      <w:pPr>
        <w:rPr>
          <w:b/>
          <w:sz w:val="28"/>
          <w:szCs w:val="28"/>
        </w:rPr>
      </w:pPr>
      <w:r w:rsidRPr="009E5FF4">
        <w:rPr>
          <w:b/>
          <w:sz w:val="28"/>
          <w:szCs w:val="28"/>
        </w:rPr>
        <w:t>Catherine &amp; Sydney</w:t>
      </w:r>
    </w:p>
    <w:p w14:paraId="266ED618" w14:textId="77777777" w:rsidR="00AC0E50" w:rsidRPr="005C76E0" w:rsidRDefault="009E5FF4">
      <w:pPr>
        <w:rPr>
          <w:sz w:val="28"/>
          <w:szCs w:val="28"/>
        </w:rPr>
      </w:pPr>
      <w:r w:rsidRPr="009E5FF4">
        <w:rPr>
          <w:b/>
          <w:sz w:val="28"/>
          <w:szCs w:val="28"/>
        </w:rPr>
        <w:t>Catherine:</w:t>
      </w:r>
      <w:r>
        <w:rPr>
          <w:sz w:val="28"/>
          <w:szCs w:val="28"/>
        </w:rPr>
        <w:t xml:space="preserve"> </w:t>
      </w:r>
      <w:r w:rsidR="00AC0E50" w:rsidRPr="005C76E0">
        <w:rPr>
          <w:sz w:val="28"/>
          <w:szCs w:val="28"/>
        </w:rPr>
        <w:t xml:space="preserve">Hi! This is Catherine and Sydney from Brownie Troop 907 and we’ve been talking to you all week about the importance of water and we hope you’ve learned how you can help us save our water by not wasting it. We hope that you don’t flush the toilets for no good reason and that you only press the water fountain buttons when you need a drink. </w:t>
      </w:r>
    </w:p>
    <w:p w14:paraId="05180E05" w14:textId="77777777" w:rsidR="00AC0E50" w:rsidRPr="005C76E0" w:rsidRDefault="009E5FF4">
      <w:pPr>
        <w:rPr>
          <w:sz w:val="28"/>
          <w:szCs w:val="28"/>
        </w:rPr>
      </w:pPr>
      <w:r w:rsidRPr="009E5FF4">
        <w:rPr>
          <w:b/>
          <w:sz w:val="28"/>
          <w:szCs w:val="28"/>
        </w:rPr>
        <w:t>Sydney:</w:t>
      </w:r>
      <w:r>
        <w:rPr>
          <w:sz w:val="28"/>
          <w:szCs w:val="28"/>
        </w:rPr>
        <w:t xml:space="preserve"> </w:t>
      </w:r>
      <w:r w:rsidR="00AC0E50" w:rsidRPr="005C76E0">
        <w:rPr>
          <w:sz w:val="28"/>
          <w:szCs w:val="28"/>
        </w:rPr>
        <w:t>Saving water here at Forest Ridge is just the beginning! We hope you’ll continue to save water at home during Spring Break. Did you know that it takes 35 gallons of water to take a 10 minute shower? Remember that this week and try to take shorter showers. Thanks for listening and for doing your part to help save water at Forest Ridge.</w:t>
      </w:r>
    </w:p>
    <w:sectPr w:rsidR="00AC0E50" w:rsidRPr="005C76E0" w:rsidSect="0079064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AD5"/>
    <w:rsid w:val="001D45DA"/>
    <w:rsid w:val="00285AD5"/>
    <w:rsid w:val="002F10F8"/>
    <w:rsid w:val="00384848"/>
    <w:rsid w:val="005C76E0"/>
    <w:rsid w:val="00790649"/>
    <w:rsid w:val="008C7A60"/>
    <w:rsid w:val="009170B4"/>
    <w:rsid w:val="00990F54"/>
    <w:rsid w:val="0099517C"/>
    <w:rsid w:val="009E5FF4"/>
    <w:rsid w:val="00AC0E50"/>
    <w:rsid w:val="00CF7856"/>
    <w:rsid w:val="00EF0364"/>
    <w:rsid w:val="00FD5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90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6E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6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457</Words>
  <Characters>2609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Kreh</dc:creator>
  <cp:keywords/>
  <dc:description/>
  <cp:lastModifiedBy>Judy_Major</cp:lastModifiedBy>
  <cp:revision>3</cp:revision>
  <cp:lastPrinted>2013-03-11T21:02:00Z</cp:lastPrinted>
  <dcterms:created xsi:type="dcterms:W3CDTF">2013-03-25T18:37:00Z</dcterms:created>
  <dcterms:modified xsi:type="dcterms:W3CDTF">2013-03-25T19:00:00Z</dcterms:modified>
</cp:coreProperties>
</file>